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32" w:rsidRDefault="004E3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Пункты </w:t>
      </w:r>
      <w:r w:rsidR="00C9019E" w:rsidRPr="006B3FFA">
        <w:rPr>
          <w:rFonts w:ascii="Times New Roman" w:hAnsi="Times New Roman" w:cs="Times New Roman"/>
          <w:b/>
          <w:bCs/>
          <w:sz w:val="28"/>
          <w:szCs w:val="28"/>
        </w:rPr>
        <w:t xml:space="preserve">сбора посылок </w:t>
      </w:r>
    </w:p>
    <w:tbl>
      <w:tblPr>
        <w:tblStyle w:val="af0"/>
        <w:tblW w:w="9356" w:type="dxa"/>
        <w:tblInd w:w="137" w:type="dxa"/>
        <w:tblLook w:val="04A0" w:firstRow="1" w:lastRow="0" w:firstColumn="1" w:lastColumn="0" w:noHBand="0" w:noVBand="1"/>
      </w:tblPr>
      <w:tblGrid>
        <w:gridCol w:w="4535"/>
        <w:gridCol w:w="4821"/>
      </w:tblGrid>
      <w:tr w:rsidR="004E36AF" w:rsidTr="00C338FE">
        <w:tc>
          <w:tcPr>
            <w:tcW w:w="4535" w:type="dxa"/>
          </w:tcPr>
          <w:p w:rsidR="004E36AF" w:rsidRDefault="004E36AF" w:rsidP="004E36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Основной пункт сбора </w:t>
            </w:r>
          </w:p>
          <w:p w:rsidR="004E36AF" w:rsidRDefault="004E36AF" w:rsidP="004E36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:rsidR="004E36AF" w:rsidRDefault="004E36AF" w:rsidP="004E36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36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Отделение Общероссийского народного фронта в Респ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ублике Карелия</w:t>
            </w:r>
          </w:p>
          <w:p w:rsidR="004E36AF" w:rsidRPr="004E36AF" w:rsidRDefault="004E36AF" w:rsidP="004E36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6AF">
              <w:rPr>
                <w:rFonts w:ascii="Times New Roman" w:hAnsi="Times New Roman" w:cs="Times New Roman"/>
                <w:bCs/>
                <w:sz w:val="28"/>
                <w:szCs w:val="28"/>
              </w:rPr>
              <w:t>(г. Петрозаводск,</w:t>
            </w:r>
          </w:p>
          <w:p w:rsidR="004E36AF" w:rsidRPr="004E36AF" w:rsidRDefault="004E36AF" w:rsidP="004E36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6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Дзержинского, дом 3, </w:t>
            </w:r>
            <w:proofErr w:type="spellStart"/>
            <w:r w:rsidRPr="004E36AF">
              <w:rPr>
                <w:rFonts w:ascii="Times New Roman" w:hAnsi="Times New Roman" w:cs="Times New Roman"/>
                <w:bCs/>
                <w:sz w:val="28"/>
                <w:szCs w:val="28"/>
              </w:rPr>
              <w:t>каб</w:t>
            </w:r>
            <w:proofErr w:type="spellEnd"/>
            <w:r w:rsidRPr="004E36AF">
              <w:rPr>
                <w:rFonts w:ascii="Times New Roman" w:hAnsi="Times New Roman" w:cs="Times New Roman"/>
                <w:bCs/>
                <w:sz w:val="28"/>
                <w:szCs w:val="28"/>
              </w:rPr>
              <w:t>. № 4)</w:t>
            </w:r>
          </w:p>
          <w:p w:rsidR="004E36AF" w:rsidRDefault="003E44D4" w:rsidP="004E36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Тел. 8(8142) 59-57-84</w:t>
            </w:r>
          </w:p>
          <w:p w:rsidR="003E44D4" w:rsidRPr="003E44D4" w:rsidRDefault="003E44D4" w:rsidP="004E36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44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E44D4">
              <w:rPr>
                <w:rFonts w:ascii="Times New Roman" w:hAnsi="Times New Roman" w:cs="Times New Roman"/>
                <w:bCs/>
                <w:sz w:val="28"/>
                <w:szCs w:val="28"/>
              </w:rPr>
              <w:t>921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E44D4">
              <w:rPr>
                <w:rFonts w:ascii="Times New Roman" w:hAnsi="Times New Roman" w:cs="Times New Roman"/>
                <w:bCs/>
                <w:sz w:val="28"/>
                <w:szCs w:val="28"/>
              </w:rPr>
              <w:t>010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E44D4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E44D4">
              <w:rPr>
                <w:rFonts w:ascii="Times New Roman" w:hAnsi="Times New Roman" w:cs="Times New Roman"/>
                <w:bCs/>
                <w:sz w:val="28"/>
                <w:szCs w:val="28"/>
              </w:rPr>
              <w:t>04</w:t>
            </w:r>
          </w:p>
        </w:tc>
      </w:tr>
    </w:tbl>
    <w:p w:rsidR="00304032" w:rsidRPr="006B3FFA" w:rsidRDefault="00304032" w:rsidP="004E36AF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93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6B3FFA" w:rsidRPr="006B3FFA" w:rsidTr="008E3210">
        <w:tc>
          <w:tcPr>
            <w:tcW w:w="4672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673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Пункт сбора</w:t>
            </w:r>
          </w:p>
        </w:tc>
      </w:tr>
      <w:tr w:rsidR="006B3FFA" w:rsidRPr="006B3FFA" w:rsidTr="008E3210">
        <w:tc>
          <w:tcPr>
            <w:tcW w:w="4672" w:type="dxa"/>
          </w:tcPr>
          <w:p w:rsidR="004D2BA1" w:rsidRPr="006B3FFA" w:rsidRDefault="004D2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Петрозаводск</w:t>
            </w:r>
          </w:p>
        </w:tc>
        <w:tc>
          <w:tcPr>
            <w:tcW w:w="4673" w:type="dxa"/>
          </w:tcPr>
          <w:p w:rsidR="004D2BA1" w:rsidRPr="006B3FFA" w:rsidRDefault="004D2B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Администрация Петрозаводского городского округа (г. Петрозаводск, пр. Ленина, д.</w:t>
            </w:r>
            <w:r w:rsidR="00894A67" w:rsidRPr="006B3F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6B3F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2)</w:t>
            </w:r>
          </w:p>
        </w:tc>
      </w:tr>
      <w:tr w:rsidR="006B3FFA" w:rsidRPr="006B3FFA" w:rsidTr="008E3210">
        <w:tc>
          <w:tcPr>
            <w:tcW w:w="4672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Прионежский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673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Прионежского муниципального района                           </w:t>
            </w:r>
            <w:proofErr w:type="gram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Петрозаводск, 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ул. Правды д.14)</w:t>
            </w:r>
          </w:p>
          <w:p w:rsidR="00304032" w:rsidRPr="006B3FFA" w:rsidRDefault="00304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FFA" w:rsidRPr="006B3FFA" w:rsidTr="008E3210">
        <w:tc>
          <w:tcPr>
            <w:tcW w:w="4672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4673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Беломорского муниципального округа                          </w:t>
            </w:r>
            <w:proofErr w:type="gram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г. Беломорск, ул. Ленинская, д. 9);</w:t>
            </w:r>
          </w:p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ГБУ СО РК «Центр помощи детям № 5» (г. Беломорск, ул. Строительная д. 19)</w:t>
            </w:r>
          </w:p>
        </w:tc>
      </w:tr>
      <w:tr w:rsidR="006B3FFA" w:rsidRPr="006B3FFA" w:rsidTr="008E3210">
        <w:tc>
          <w:tcPr>
            <w:tcW w:w="4672" w:type="dxa"/>
          </w:tcPr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Костомукшский муниципальный округ</w:t>
            </w:r>
          </w:p>
        </w:tc>
        <w:tc>
          <w:tcPr>
            <w:tcW w:w="4673" w:type="dxa"/>
          </w:tcPr>
          <w:p w:rsidR="00894A67" w:rsidRPr="006B3FFA" w:rsidRDefault="00894A67" w:rsidP="001477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FFA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Волонтерский</w:t>
            </w:r>
            <w:r w:rsidR="00113819" w:rsidRPr="006B3F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</w:t>
            </w:r>
            <w:r w:rsidRPr="006B3F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КРБОО «10регион» (</w:t>
            </w:r>
            <w:r w:rsidR="00147790" w:rsidRPr="006B3F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Костомукша, </w:t>
            </w:r>
            <w:r w:rsidRPr="006B3FFA">
              <w:rPr>
                <w:rFonts w:ascii="Times New Roman" w:hAnsi="Times New Roman" w:cs="Times New Roman"/>
                <w:bCs/>
                <w:sz w:val="28"/>
                <w:szCs w:val="28"/>
              </w:rPr>
              <w:t>ул.</w:t>
            </w:r>
            <w:r w:rsidR="00147790" w:rsidRPr="006B3FFA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B3FFA">
              <w:rPr>
                <w:rFonts w:ascii="Times New Roman" w:hAnsi="Times New Roman" w:cs="Times New Roman"/>
                <w:bCs/>
                <w:sz w:val="28"/>
                <w:szCs w:val="28"/>
              </w:rPr>
              <w:t>Советская, д.</w:t>
            </w:r>
            <w:r w:rsidR="003E49E9" w:rsidRPr="006B3F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B3F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7, </w:t>
            </w:r>
            <w:r w:rsidR="00147790" w:rsidRPr="006B3F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Костомукша, </w:t>
            </w:r>
            <w:r w:rsidRPr="006B3FFA">
              <w:rPr>
                <w:rFonts w:ascii="Times New Roman" w:hAnsi="Times New Roman" w:cs="Times New Roman"/>
                <w:bCs/>
                <w:sz w:val="28"/>
                <w:szCs w:val="28"/>
              </w:rPr>
              <w:t>ул</w:t>
            </w:r>
            <w:r w:rsidR="00113819" w:rsidRPr="006B3FFA">
              <w:rPr>
                <w:rFonts w:ascii="Times New Roman" w:hAnsi="Times New Roman" w:cs="Times New Roman"/>
                <w:bCs/>
                <w:sz w:val="28"/>
                <w:szCs w:val="28"/>
              </w:rPr>
              <w:t>. Калевала, д. 13)</w:t>
            </w:r>
          </w:p>
        </w:tc>
      </w:tr>
      <w:tr w:rsidR="006B3FFA" w:rsidRPr="006B3FFA" w:rsidTr="008E3210">
        <w:tc>
          <w:tcPr>
            <w:tcW w:w="4672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Питкярантский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3" w:type="dxa"/>
          </w:tcPr>
          <w:p w:rsidR="00304032" w:rsidRPr="006B3FFA" w:rsidRDefault="00C9019E" w:rsidP="006B3F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Питкярантского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                          </w:t>
            </w:r>
            <w:proofErr w:type="gram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Питкяранта, ул</w:t>
            </w:r>
            <w:r w:rsidR="006B3FFA"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 Ленина, д.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13,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каб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 17)</w:t>
            </w:r>
          </w:p>
        </w:tc>
      </w:tr>
      <w:tr w:rsidR="006B3FFA" w:rsidRPr="006B3FFA" w:rsidTr="008E3210">
        <w:tc>
          <w:tcPr>
            <w:tcW w:w="4672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Сегежский муниципальный округ</w:t>
            </w:r>
          </w:p>
        </w:tc>
        <w:tc>
          <w:tcPr>
            <w:tcW w:w="4673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Администрация Сегежско</w:t>
            </w:r>
            <w:r w:rsidR="00DC261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го муниципального округа (г. Сег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ежа, ул. Ленина, д. 9А, 1 этаж, каб.7)</w:t>
            </w:r>
          </w:p>
        </w:tc>
      </w:tr>
      <w:tr w:rsidR="006B3FFA" w:rsidRPr="006B3FFA" w:rsidTr="008E3210">
        <w:tc>
          <w:tcPr>
            <w:tcW w:w="4672" w:type="dxa"/>
          </w:tcPr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Сортавальский муниципальный округ</w:t>
            </w:r>
          </w:p>
        </w:tc>
        <w:tc>
          <w:tcPr>
            <w:tcW w:w="4673" w:type="dxa"/>
          </w:tcPr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Социально-культурный молодежный центр 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(г. Сортавала, ул. Карельская, д. 22)</w:t>
            </w:r>
          </w:p>
        </w:tc>
      </w:tr>
      <w:tr w:rsidR="006B3FFA" w:rsidRPr="006B3FFA" w:rsidTr="008E3210">
        <w:tc>
          <w:tcPr>
            <w:tcW w:w="4672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Суоярвский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4673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Суоярвского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муниципального округа (г. Суоярви, ул.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Шельшакова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д. 6)</w:t>
            </w:r>
          </w:p>
        </w:tc>
      </w:tr>
      <w:tr w:rsidR="006B3FFA" w:rsidRPr="006B3FFA" w:rsidTr="008E3210">
        <w:tc>
          <w:tcPr>
            <w:tcW w:w="4672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Калевальский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4B28"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национальный 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4673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Калевальского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(п. Калевала, ул. Советская, д. 11) </w:t>
            </w:r>
          </w:p>
        </w:tc>
      </w:tr>
      <w:tr w:rsidR="006B3FFA" w:rsidRPr="006B3FFA" w:rsidTr="008E3210">
        <w:tc>
          <w:tcPr>
            <w:tcW w:w="4672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673" w:type="dxa"/>
          </w:tcPr>
          <w:p w:rsidR="00304032" w:rsidRPr="006B3FFA" w:rsidRDefault="00C9019E" w:rsidP="00DC2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Центр культуры и спорта г. Кемь                (г. Кемь, Пролетарский проспект, д.</w:t>
            </w:r>
            <w:r w:rsidR="00DC261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38)</w:t>
            </w:r>
          </w:p>
        </w:tc>
      </w:tr>
      <w:tr w:rsidR="006B3FFA" w:rsidRPr="006B3FFA" w:rsidTr="008E3210">
        <w:tc>
          <w:tcPr>
            <w:tcW w:w="4672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Кондопожский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673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Кондопожского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                         </w:t>
            </w:r>
            <w:proofErr w:type="gram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г. Кондопога, пл. Ленина, д.1)</w:t>
            </w:r>
          </w:p>
          <w:p w:rsidR="008E3210" w:rsidRPr="006B3FFA" w:rsidRDefault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FFA" w:rsidRPr="006B3FFA" w:rsidTr="008E3210">
        <w:tc>
          <w:tcPr>
            <w:tcW w:w="4672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Лахденпохский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673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библиотека                        (г. Лахденпохья, ул. Ленина, д. 35)</w:t>
            </w:r>
          </w:p>
        </w:tc>
      </w:tr>
      <w:tr w:rsidR="006B3FFA" w:rsidRPr="006B3FFA" w:rsidTr="008E3210">
        <w:tc>
          <w:tcPr>
            <w:tcW w:w="4672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Лоухский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673" w:type="dxa"/>
          </w:tcPr>
          <w:p w:rsidR="00304032" w:rsidRPr="006B3FFA" w:rsidRDefault="0073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C9019E" w:rsidRPr="006B3FFA">
                <w:rPr>
                  <w:rStyle w:val="a3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МБУ «ЦБС </w:t>
              </w:r>
              <w:proofErr w:type="spellStart"/>
              <w:r w:rsidR="00C9019E" w:rsidRPr="006B3FFA">
                <w:rPr>
                  <w:rStyle w:val="a3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Лоухского</w:t>
              </w:r>
              <w:proofErr w:type="spellEnd"/>
              <w:r w:rsidR="00C9019E" w:rsidRPr="006B3FFA">
                <w:rPr>
                  <w:rStyle w:val="a3"/>
                  <w:rFonts w:ascii="Times New Roman" w:eastAsia="Calibri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муниципального района»</w:t>
              </w:r>
            </w:hyperlink>
            <w:r w:rsidR="00C9019E"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п. Лоухи, ул. Лесная д. 2а;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п. Чупа, ул. Пионерская д. 88)</w:t>
            </w:r>
          </w:p>
        </w:tc>
      </w:tr>
      <w:tr w:rsidR="006B3FFA" w:rsidRPr="006B3FFA" w:rsidTr="008E3210">
        <w:tc>
          <w:tcPr>
            <w:tcW w:w="4672" w:type="dxa"/>
          </w:tcPr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4673" w:type="dxa"/>
          </w:tcPr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Медвежьегорский дом культуры            </w:t>
            </w:r>
            <w:proofErr w:type="gram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г. Медвежьегорск, ул.</w:t>
            </w:r>
            <w:r w:rsidR="00DC261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Дзержинского, д.</w:t>
            </w:r>
            <w:r w:rsidR="00DC261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29)</w:t>
            </w:r>
          </w:p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Великогубское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сельское поселение (Администрация, школа, библиотека, Дом культуры)</w:t>
            </w:r>
          </w:p>
        </w:tc>
      </w:tr>
      <w:tr w:rsidR="006B3FFA" w:rsidRPr="006B3FFA" w:rsidTr="008E3210">
        <w:tc>
          <w:tcPr>
            <w:tcW w:w="4672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4673" w:type="dxa"/>
          </w:tcPr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Муезерского муниципального района</w:t>
            </w:r>
          </w:p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(п. Муезерский,</w:t>
            </w:r>
            <w:r w:rsidR="006B3FFA"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Октябрьская,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</w:t>
            </w:r>
            <w:r w:rsidR="0019246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28,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каб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1); </w:t>
            </w:r>
          </w:p>
          <w:p w:rsidR="00304032" w:rsidRPr="006B3FFA" w:rsidRDefault="00C9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Ребольского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(с. Реболы,                ул. Южная, д. 21)</w:t>
            </w:r>
          </w:p>
        </w:tc>
      </w:tr>
      <w:tr w:rsidR="006B3FFA" w:rsidRPr="006B3FFA" w:rsidTr="008E3210">
        <w:tc>
          <w:tcPr>
            <w:tcW w:w="4672" w:type="dxa"/>
          </w:tcPr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Олонецкий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национальный муниципальный район</w:t>
            </w:r>
          </w:p>
        </w:tc>
        <w:tc>
          <w:tcPr>
            <w:tcW w:w="4673" w:type="dxa"/>
          </w:tcPr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Олонецкого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национального муниципального района (г. Олонец, ул. Свирских Дивизий, д. 1)</w:t>
            </w:r>
          </w:p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Коверского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(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Нурмолицы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д.</w:t>
            </w:r>
            <w:r w:rsidR="0019246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32А);</w:t>
            </w:r>
          </w:p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«Центр творчества» п.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Ковера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(ул.60-летия Великого Октября, д.</w:t>
            </w:r>
            <w:r w:rsidR="0019246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18)</w:t>
            </w:r>
          </w:p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Туксинского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сельского поселения (д.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Тукса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                 ул. Новая, д. 1а)</w:t>
            </w:r>
          </w:p>
        </w:tc>
      </w:tr>
      <w:tr w:rsidR="006B3FFA" w:rsidRPr="006B3FFA" w:rsidTr="008E3210">
        <w:tc>
          <w:tcPr>
            <w:tcW w:w="4672" w:type="dxa"/>
          </w:tcPr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Пряжинский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национальный муниципальный район</w:t>
            </w:r>
          </w:p>
        </w:tc>
        <w:tc>
          <w:tcPr>
            <w:tcW w:w="4673" w:type="dxa"/>
          </w:tcPr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«Центр досуга и </w:t>
            </w:r>
            <w:proofErr w:type="gram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творчества»   </w:t>
            </w:r>
            <w:proofErr w:type="gram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(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Пряжа, ул. Советская, </w:t>
            </w:r>
            <w:r w:rsidR="00192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56) </w:t>
            </w: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Администрация Матросского сельского поселения (п. Матросы, ул.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шоссе, д. 20) </w:t>
            </w:r>
          </w:p>
        </w:tc>
      </w:tr>
      <w:tr w:rsidR="008E3210" w:rsidRPr="006B3FFA" w:rsidTr="008E3210">
        <w:tc>
          <w:tcPr>
            <w:tcW w:w="4672" w:type="dxa"/>
          </w:tcPr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Пудожский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673" w:type="dxa"/>
          </w:tcPr>
          <w:p w:rsidR="008E3210" w:rsidRPr="006B3FFA" w:rsidRDefault="008E3210" w:rsidP="008E3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>Пудожского</w:t>
            </w:r>
            <w:proofErr w:type="spellEnd"/>
            <w:r w:rsidRPr="006B3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(г. Пудож, ул. Ленина, д. 90, 1 этаж)</w:t>
            </w:r>
          </w:p>
        </w:tc>
      </w:tr>
    </w:tbl>
    <w:p w:rsidR="00304032" w:rsidRPr="006B3FFA" w:rsidRDefault="003040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4032" w:rsidRPr="006B3FFA" w:rsidRDefault="003040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4032" w:rsidRPr="006B3FFA" w:rsidRDefault="003040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4032" w:rsidRPr="006B3FFA" w:rsidSect="00927684">
      <w:headerReference w:type="default" r:id="rId7"/>
      <w:headerReference w:type="first" r:id="rId8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FD9" w:rsidRDefault="00737FD9">
      <w:pPr>
        <w:spacing w:after="0" w:line="240" w:lineRule="auto"/>
      </w:pPr>
      <w:r>
        <w:separator/>
      </w:r>
    </w:p>
  </w:endnote>
  <w:endnote w:type="continuationSeparator" w:id="0">
    <w:p w:rsidR="00737FD9" w:rsidRDefault="0073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FD9" w:rsidRDefault="00737FD9">
      <w:pPr>
        <w:spacing w:after="0" w:line="240" w:lineRule="auto"/>
      </w:pPr>
      <w:r>
        <w:separator/>
      </w:r>
    </w:p>
  </w:footnote>
  <w:footnote w:type="continuationSeparator" w:id="0">
    <w:p w:rsidR="00737FD9" w:rsidRDefault="0073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4780957"/>
      <w:docPartObj>
        <w:docPartGallery w:val="Page Numbers (Top of Page)"/>
        <w:docPartUnique/>
      </w:docPartObj>
    </w:sdtPr>
    <w:sdtEndPr/>
    <w:sdtContent>
      <w:p w:rsidR="00304032" w:rsidRDefault="00737FD9">
        <w:pPr>
          <w:pStyle w:val="a5"/>
          <w:jc w:val="center"/>
        </w:pPr>
      </w:p>
    </w:sdtContent>
  </w:sdt>
  <w:p w:rsidR="00304032" w:rsidRDefault="003040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032" w:rsidRDefault="00304032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32"/>
    <w:rsid w:val="000D64A0"/>
    <w:rsid w:val="00113819"/>
    <w:rsid w:val="00147790"/>
    <w:rsid w:val="00192466"/>
    <w:rsid w:val="00217CBD"/>
    <w:rsid w:val="00304032"/>
    <w:rsid w:val="00310EFB"/>
    <w:rsid w:val="00357B5A"/>
    <w:rsid w:val="003E44D4"/>
    <w:rsid w:val="003E49E9"/>
    <w:rsid w:val="00494362"/>
    <w:rsid w:val="004D2BA1"/>
    <w:rsid w:val="004E36AF"/>
    <w:rsid w:val="00566AE7"/>
    <w:rsid w:val="005903D8"/>
    <w:rsid w:val="006B3FFA"/>
    <w:rsid w:val="00737FD9"/>
    <w:rsid w:val="007C4E18"/>
    <w:rsid w:val="00830A83"/>
    <w:rsid w:val="00864B28"/>
    <w:rsid w:val="00894A67"/>
    <w:rsid w:val="008E3210"/>
    <w:rsid w:val="008F4B76"/>
    <w:rsid w:val="00927684"/>
    <w:rsid w:val="00A170DA"/>
    <w:rsid w:val="00A64419"/>
    <w:rsid w:val="00C338FE"/>
    <w:rsid w:val="00C9019E"/>
    <w:rsid w:val="00DC261F"/>
    <w:rsid w:val="00FB3C65"/>
    <w:rsid w:val="00F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E2A6-CC9B-46C7-98CB-DC93E4B1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FB6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441DEF"/>
  </w:style>
  <w:style w:type="character" w:customStyle="1" w:styleId="a6">
    <w:name w:val="Нижний колонтитул Знак"/>
    <w:basedOn w:val="a0"/>
    <w:link w:val="a7"/>
    <w:uiPriority w:val="99"/>
    <w:qFormat/>
    <w:rsid w:val="00441DEF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BE74AE"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b"/>
    <w:qFormat/>
    <w:rsid w:val="0092768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927684"/>
    <w:pPr>
      <w:spacing w:after="140" w:line="276" w:lineRule="auto"/>
    </w:pPr>
  </w:style>
  <w:style w:type="paragraph" w:styleId="ac">
    <w:name w:val="List"/>
    <w:basedOn w:val="ab"/>
    <w:rsid w:val="00927684"/>
    <w:rPr>
      <w:rFonts w:cs="Lucida Sans"/>
    </w:rPr>
  </w:style>
  <w:style w:type="paragraph" w:styleId="ad">
    <w:name w:val="caption"/>
    <w:basedOn w:val="a"/>
    <w:qFormat/>
    <w:rsid w:val="0092768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rsid w:val="00927684"/>
    <w:pPr>
      <w:suppressLineNumbers/>
    </w:pPr>
    <w:rPr>
      <w:rFonts w:cs="Lucida Sans"/>
    </w:rPr>
  </w:style>
  <w:style w:type="paragraph" w:customStyle="1" w:styleId="af">
    <w:name w:val="Колонтитул"/>
    <w:basedOn w:val="a"/>
    <w:qFormat/>
    <w:rsid w:val="00927684"/>
  </w:style>
  <w:style w:type="paragraph" w:styleId="a5">
    <w:name w:val="header"/>
    <w:basedOn w:val="a"/>
    <w:link w:val="a4"/>
    <w:uiPriority w:val="99"/>
    <w:unhideWhenUsed/>
    <w:rsid w:val="00441DE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441DEF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BE74A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0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1865481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Белобородов</dc:creator>
  <cp:lastModifiedBy>proekt_1</cp:lastModifiedBy>
  <cp:revision>2</cp:revision>
  <cp:lastPrinted>2024-12-05T14:25:00Z</cp:lastPrinted>
  <dcterms:created xsi:type="dcterms:W3CDTF">2025-12-10T06:04:00Z</dcterms:created>
  <dcterms:modified xsi:type="dcterms:W3CDTF">2025-12-10T06:04:00Z</dcterms:modified>
  <dc:language>ru-RU</dc:language>
</cp:coreProperties>
</file>